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00"/>
        </w:tabs>
        <w:spacing w:line="640" w:lineRule="exact"/>
        <w:jc w:val="center"/>
        <w:rPr>
          <w:rFonts w:hint="eastAsia" w:ascii="方正小标宋简体" w:hAnsi="宋体" w:eastAsia="方正小标宋简体" w:cs="宋体-18030"/>
          <w:b/>
          <w:sz w:val="44"/>
          <w:szCs w:val="44"/>
        </w:rPr>
      </w:pPr>
      <w:r>
        <w:rPr>
          <w:rFonts w:hint="eastAsia" w:ascii="方正小标宋简体" w:hAnsi="宋体" w:eastAsia="方正小标宋简体" w:cs="宋体-18030"/>
          <w:b/>
          <w:sz w:val="44"/>
          <w:szCs w:val="44"/>
        </w:rPr>
        <w:t>石 家 庄 市 教 育 局 发 文 卡</w:t>
      </w:r>
    </w:p>
    <w:p/>
    <w:tbl>
      <w:tblPr>
        <w:tblStyle w:val="3"/>
        <w:tblW w:w="9559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3162"/>
        <w:gridCol w:w="180"/>
        <w:gridCol w:w="1062"/>
        <w:gridCol w:w="373"/>
        <w:gridCol w:w="178"/>
        <w:gridCol w:w="89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文件标题</w:t>
            </w:r>
          </w:p>
        </w:tc>
        <w:tc>
          <w:tcPr>
            <w:tcW w:w="75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发文字号</w:t>
            </w:r>
          </w:p>
        </w:tc>
        <w:tc>
          <w:tcPr>
            <w:tcW w:w="44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石教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〔20    〕   号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发文日期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75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</w:trPr>
        <w:tc>
          <w:tcPr>
            <w:tcW w:w="197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 见</w:t>
            </w:r>
          </w:p>
        </w:tc>
        <w:tc>
          <w:tcPr>
            <w:tcW w:w="75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 公 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见</w:t>
            </w:r>
          </w:p>
        </w:tc>
        <w:tc>
          <w:tcPr>
            <w:tcW w:w="75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政策法规科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75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科室初核意见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公平竞争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审查情况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1.未涉及市场主体经济活动，不需要审查。（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）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2.已进行审查，审查结论见审查表。（  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政府信息公开</w:t>
            </w:r>
          </w:p>
        </w:tc>
        <w:tc>
          <w:tcPr>
            <w:tcW w:w="7588" w:type="dxa"/>
            <w:gridSpan w:val="7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主动公开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）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依申请公开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）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不公开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（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级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保密期限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拟稿科室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人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3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宋体-18030">
    <w:altName w:val="方正宋体S-超大字符集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40CD"/>
    <w:rsid w:val="00354537"/>
    <w:rsid w:val="014B43BD"/>
    <w:rsid w:val="0353073E"/>
    <w:rsid w:val="06A53A88"/>
    <w:rsid w:val="088F6E9D"/>
    <w:rsid w:val="089B76F7"/>
    <w:rsid w:val="095A1B19"/>
    <w:rsid w:val="0A7627F1"/>
    <w:rsid w:val="0B601136"/>
    <w:rsid w:val="0BDE0273"/>
    <w:rsid w:val="14552E08"/>
    <w:rsid w:val="1C6B40CE"/>
    <w:rsid w:val="1D7804FC"/>
    <w:rsid w:val="22865D57"/>
    <w:rsid w:val="29330DD7"/>
    <w:rsid w:val="2D2151C8"/>
    <w:rsid w:val="2F9B4702"/>
    <w:rsid w:val="30957E6D"/>
    <w:rsid w:val="31ED1611"/>
    <w:rsid w:val="334B63B9"/>
    <w:rsid w:val="34774778"/>
    <w:rsid w:val="3ACB3730"/>
    <w:rsid w:val="3DCF5BB2"/>
    <w:rsid w:val="4287325C"/>
    <w:rsid w:val="45962864"/>
    <w:rsid w:val="48F64B71"/>
    <w:rsid w:val="4D211216"/>
    <w:rsid w:val="507503A8"/>
    <w:rsid w:val="52001735"/>
    <w:rsid w:val="53CE6EF9"/>
    <w:rsid w:val="53FF49C0"/>
    <w:rsid w:val="572E2F7B"/>
    <w:rsid w:val="58EC0658"/>
    <w:rsid w:val="5E8D14D9"/>
    <w:rsid w:val="5EB4143A"/>
    <w:rsid w:val="618812E4"/>
    <w:rsid w:val="64411FAC"/>
    <w:rsid w:val="646D7101"/>
    <w:rsid w:val="66474FFD"/>
    <w:rsid w:val="67B86681"/>
    <w:rsid w:val="6BAD425C"/>
    <w:rsid w:val="6D9D4067"/>
    <w:rsid w:val="71A061C3"/>
    <w:rsid w:val="723A51D3"/>
    <w:rsid w:val="74F81C0B"/>
    <w:rsid w:val="76536A43"/>
    <w:rsid w:val="78EA40CD"/>
    <w:rsid w:val="79BF566A"/>
    <w:rsid w:val="79FD7517"/>
    <w:rsid w:val="7A8E724E"/>
    <w:rsid w:val="7D7BA2C1"/>
    <w:rsid w:val="97FF6E88"/>
    <w:rsid w:val="CBFF00E4"/>
    <w:rsid w:val="DAFE084A"/>
    <w:rsid w:val="EFDF0CBA"/>
    <w:rsid w:val="F6BDDB50"/>
    <w:rsid w:val="F7DB85E6"/>
    <w:rsid w:val="F7DBF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2021-08-13T18:15:00Z</dcterms:created>
  <dc:creator>Administrator</dc:creator>
  <cp:lastModifiedBy>kylin</cp:lastModifiedBy>
  <cp:lastPrinted>2021-08-19T17:53:00Z</cp:lastPrinted>
  <dcterms:modified xsi:type="dcterms:W3CDTF">2021-08-19T10:04:14Z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